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E2" w:rsidRDefault="00CB06E2" w:rsidP="00CB0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6B5">
        <w:rPr>
          <w:rFonts w:ascii="Times New Roman" w:hAnsi="Times New Roman" w:cs="Times New Roman"/>
          <w:b/>
          <w:sz w:val="28"/>
          <w:szCs w:val="28"/>
        </w:rPr>
        <w:t xml:space="preserve">Сроки официального объявления результатов  ГИА, подачи и рассмотрения апелляций в период  проведения ГИА по образовательным программам среднего общего образования </w:t>
      </w:r>
      <w:r w:rsidRPr="00261508">
        <w:rPr>
          <w:rFonts w:ascii="Times New Roman" w:hAnsi="Times New Roman" w:cs="Times New Roman"/>
          <w:b/>
          <w:sz w:val="40"/>
          <w:szCs w:val="40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</w:rPr>
        <w:t xml:space="preserve">основной период </w:t>
      </w:r>
      <w:r w:rsidRPr="000E56B5">
        <w:rPr>
          <w:rFonts w:ascii="Times New Roman" w:hAnsi="Times New Roman" w:cs="Times New Roman"/>
          <w:b/>
          <w:sz w:val="28"/>
          <w:szCs w:val="28"/>
        </w:rPr>
        <w:t xml:space="preserve"> в Кемеровской области – Кузбассе в 2022г. </w:t>
      </w:r>
    </w:p>
    <w:p w:rsidR="00CB06E2" w:rsidRDefault="00CB06E2" w:rsidP="00CB0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6E2" w:rsidRPr="000E56B5" w:rsidRDefault="00CB06E2" w:rsidP="00CB0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338"/>
        <w:gridCol w:w="2339"/>
        <w:gridCol w:w="2339"/>
        <w:gridCol w:w="2339"/>
      </w:tblGrid>
      <w:tr w:rsidR="00CB06E2" w:rsidTr="00690623">
        <w:tc>
          <w:tcPr>
            <w:tcW w:w="1560" w:type="dxa"/>
          </w:tcPr>
          <w:p w:rsidR="00CB06E2" w:rsidRPr="000E56B5" w:rsidRDefault="00CB06E2" w:rsidP="00690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B5">
              <w:rPr>
                <w:rFonts w:ascii="Times New Roman" w:hAnsi="Times New Roman" w:cs="Times New Roman"/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2338" w:type="dxa"/>
          </w:tcPr>
          <w:p w:rsidR="00CB06E2" w:rsidRPr="000E56B5" w:rsidRDefault="00CB06E2" w:rsidP="00690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39" w:type="dxa"/>
          </w:tcPr>
          <w:p w:rsidR="00CB06E2" w:rsidRPr="000E56B5" w:rsidRDefault="00CB06E2" w:rsidP="00690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B5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день объявления результатов ГИА в Кемеровской области</w:t>
            </w:r>
          </w:p>
        </w:tc>
        <w:tc>
          <w:tcPr>
            <w:tcW w:w="2339" w:type="dxa"/>
          </w:tcPr>
          <w:p w:rsidR="00CB06E2" w:rsidRPr="000E56B5" w:rsidRDefault="00CB06E2" w:rsidP="00690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B5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апелляции</w:t>
            </w:r>
          </w:p>
        </w:tc>
        <w:tc>
          <w:tcPr>
            <w:tcW w:w="2339" w:type="dxa"/>
          </w:tcPr>
          <w:p w:rsidR="00CB06E2" w:rsidRPr="000E56B5" w:rsidRDefault="00CB06E2" w:rsidP="00690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рассмотрения </w:t>
            </w: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10.06. 2022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14.06. 2022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15.06. 2022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16.06. 2022</w:t>
            </w: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30.05. 2022</w:t>
            </w: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17.06. 2022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20.06. 2022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21.06. 2022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22.06. 2022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23.06. 2022</w:t>
            </w: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31.05. 2022</w:t>
            </w: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17.06. 2022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20.06. 2022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21.06. 2022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22.06. 2022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23.06. 2022</w:t>
            </w: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20.06. 2022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21.06. 2022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22.06. 2022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24.06. 2022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27.06. 2022</w:t>
            </w: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20.06. 2022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21.06. 2022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22.06. 2022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24.06. 2022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27.06. 2022</w:t>
            </w: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физика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22.06. 2022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23.06. 2022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24.06. 2022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28.06. 2022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24.06. 2022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27.06. 2022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28.06. 2022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29.06. 2022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30.06. 2022</w:t>
            </w: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14.06. 2022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39" w:type="dxa"/>
          </w:tcPr>
          <w:p w:rsidR="00CB06E2" w:rsidRPr="00A4082C" w:rsidRDefault="00CB06E2" w:rsidP="00690623"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29.06. 2022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30.06. 2022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01.07. 2022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04.07. 2022</w:t>
            </w: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14.06. 2022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 (кроме «Говорения»)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04.07. 2022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05.07. 2022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06.07. 2022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07.07. 2022</w:t>
            </w: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16.06. 2022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Иностранные языки </w:t>
            </w:r>
            <w:proofErr w:type="gramStart"/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«Говорение»)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04.07. 2022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05.07. 2022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06.07. 2022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07.07. 2022</w:t>
            </w: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17.06. 2022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04.07. 2022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05.07. 2022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06.07. 2022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07.07. 2022</w:t>
            </w:r>
          </w:p>
        </w:tc>
      </w:tr>
      <w:tr w:rsidR="00CB06E2" w:rsidTr="00690623"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20.06. 2022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(КЕГЭ)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04.07. 2022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06.07. 2022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07.07. 2022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08.07. 2022</w:t>
            </w:r>
          </w:p>
        </w:tc>
      </w:tr>
      <w:tr w:rsidR="00CB06E2" w:rsidTr="00690623">
        <w:trPr>
          <w:trHeight w:val="537"/>
        </w:trPr>
        <w:tc>
          <w:tcPr>
            <w:tcW w:w="1560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21.06. 2022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(КЕГЭ)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06.07. 2022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06.07. 2022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07.07. 2022</w:t>
            </w:r>
          </w:p>
        </w:tc>
        <w:tc>
          <w:tcPr>
            <w:tcW w:w="2339" w:type="dxa"/>
          </w:tcPr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08.07. 2022</w:t>
            </w:r>
          </w:p>
          <w:p w:rsidR="00CB06E2" w:rsidRPr="00A4082C" w:rsidRDefault="00CB06E2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11.07. 2022</w:t>
            </w:r>
          </w:p>
        </w:tc>
      </w:tr>
    </w:tbl>
    <w:p w:rsidR="00CB06E2" w:rsidRPr="00A83EB8" w:rsidRDefault="00CB06E2" w:rsidP="00CB06E2">
      <w:pPr>
        <w:rPr>
          <w:rFonts w:ascii="Times New Roman" w:hAnsi="Times New Roman" w:cs="Times New Roman"/>
          <w:b/>
          <w:sz w:val="24"/>
          <w:szCs w:val="24"/>
        </w:rPr>
      </w:pPr>
    </w:p>
    <w:p w:rsidR="00CB06E2" w:rsidRPr="00A83EB8" w:rsidRDefault="00CB06E2" w:rsidP="00CB06E2">
      <w:pPr>
        <w:rPr>
          <w:rFonts w:ascii="Times New Roman" w:hAnsi="Times New Roman" w:cs="Times New Roman"/>
          <w:b/>
          <w:sz w:val="24"/>
          <w:szCs w:val="24"/>
        </w:rPr>
      </w:pPr>
    </w:p>
    <w:p w:rsidR="00EB77BA" w:rsidRDefault="00EB77BA" w:rsidP="0023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7BA" w:rsidRDefault="00EB77BA" w:rsidP="0023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F82" w:rsidRDefault="002872D6" w:rsidP="0023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6B5">
        <w:rPr>
          <w:rFonts w:ascii="Times New Roman" w:hAnsi="Times New Roman" w:cs="Times New Roman"/>
          <w:b/>
          <w:sz w:val="28"/>
          <w:szCs w:val="28"/>
        </w:rPr>
        <w:lastRenderedPageBreak/>
        <w:t>Сроки официальн</w:t>
      </w:r>
      <w:r w:rsidR="00CC17D1" w:rsidRPr="000E56B5">
        <w:rPr>
          <w:rFonts w:ascii="Times New Roman" w:hAnsi="Times New Roman" w:cs="Times New Roman"/>
          <w:b/>
          <w:sz w:val="28"/>
          <w:szCs w:val="28"/>
        </w:rPr>
        <w:t>ого объявления результатов  ГИА</w:t>
      </w:r>
      <w:r w:rsidRPr="000E56B5">
        <w:rPr>
          <w:rFonts w:ascii="Times New Roman" w:hAnsi="Times New Roman" w:cs="Times New Roman"/>
          <w:b/>
          <w:sz w:val="28"/>
          <w:szCs w:val="28"/>
        </w:rPr>
        <w:t>, подачи и рассмотрения апелляций</w:t>
      </w:r>
      <w:r w:rsidR="00CC17D1" w:rsidRPr="000E56B5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="00A83EB8" w:rsidRPr="000E56B5">
        <w:rPr>
          <w:rFonts w:ascii="Times New Roman" w:hAnsi="Times New Roman" w:cs="Times New Roman"/>
          <w:b/>
          <w:sz w:val="28"/>
          <w:szCs w:val="28"/>
        </w:rPr>
        <w:t xml:space="preserve"> проведения ГИА </w:t>
      </w:r>
      <w:proofErr w:type="gramStart"/>
      <w:r w:rsidR="00A83EB8" w:rsidRPr="000E56B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A83EB8" w:rsidRPr="000E56B5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общего образования </w:t>
      </w:r>
      <w:r w:rsidR="00A83EB8" w:rsidRPr="00261508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1316F6">
        <w:rPr>
          <w:rFonts w:ascii="Times New Roman" w:hAnsi="Times New Roman" w:cs="Times New Roman"/>
          <w:b/>
          <w:sz w:val="40"/>
          <w:szCs w:val="40"/>
        </w:rPr>
        <w:t>резервные сроки</w:t>
      </w:r>
      <w:r w:rsidR="00A83EB8" w:rsidRPr="000E56B5">
        <w:rPr>
          <w:rFonts w:ascii="Times New Roman" w:hAnsi="Times New Roman" w:cs="Times New Roman"/>
          <w:b/>
          <w:sz w:val="28"/>
          <w:szCs w:val="28"/>
        </w:rPr>
        <w:t xml:space="preserve"> в Кемеровской области – Кузбассе в 2022г.</w:t>
      </w:r>
      <w:r w:rsidRPr="000E5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6B5" w:rsidRDefault="000E56B5" w:rsidP="0023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6B5" w:rsidRPr="000E56B5" w:rsidRDefault="000E56B5" w:rsidP="0023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496"/>
        <w:gridCol w:w="2854"/>
        <w:gridCol w:w="2258"/>
        <w:gridCol w:w="2088"/>
        <w:gridCol w:w="2219"/>
      </w:tblGrid>
      <w:tr w:rsidR="0004421E" w:rsidTr="00D445B5">
        <w:tc>
          <w:tcPr>
            <w:tcW w:w="1496" w:type="dxa"/>
          </w:tcPr>
          <w:p w:rsidR="0004421E" w:rsidRPr="000E56B5" w:rsidRDefault="00044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B5">
              <w:rPr>
                <w:rFonts w:ascii="Times New Roman" w:hAnsi="Times New Roman" w:cs="Times New Roman"/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2854" w:type="dxa"/>
          </w:tcPr>
          <w:p w:rsidR="0004421E" w:rsidRPr="000E56B5" w:rsidRDefault="00044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58" w:type="dxa"/>
          </w:tcPr>
          <w:p w:rsidR="0004421E" w:rsidRPr="000E56B5" w:rsidRDefault="00044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B5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день объявления результатов ГИА в Кемеровской области</w:t>
            </w:r>
          </w:p>
        </w:tc>
        <w:tc>
          <w:tcPr>
            <w:tcW w:w="2088" w:type="dxa"/>
          </w:tcPr>
          <w:p w:rsidR="0004421E" w:rsidRPr="000E56B5" w:rsidRDefault="00044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B5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апелляции</w:t>
            </w:r>
          </w:p>
        </w:tc>
        <w:tc>
          <w:tcPr>
            <w:tcW w:w="2219" w:type="dxa"/>
          </w:tcPr>
          <w:p w:rsidR="0004421E" w:rsidRPr="000E56B5" w:rsidRDefault="00044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рассмотрения </w:t>
            </w:r>
          </w:p>
        </w:tc>
      </w:tr>
      <w:tr w:rsidR="0004421E" w:rsidTr="00D445B5">
        <w:tc>
          <w:tcPr>
            <w:tcW w:w="1496" w:type="dxa"/>
          </w:tcPr>
          <w:p w:rsidR="0004421E" w:rsidRPr="00A4082C" w:rsidRDefault="00C654A4" w:rsidP="00B1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0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54" w:type="dxa"/>
          </w:tcPr>
          <w:p w:rsidR="0004421E" w:rsidRPr="00A4082C" w:rsidRDefault="00B10D41" w:rsidP="00F85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C654A4" w:rsidRPr="00F8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04421E" w:rsidRPr="00A4082C" w:rsidRDefault="00B10D41" w:rsidP="00B1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54A4"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54A4"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088" w:type="dxa"/>
          </w:tcPr>
          <w:p w:rsidR="0004421E" w:rsidRDefault="00B1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54A4"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54A4"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C654A4" w:rsidRPr="00A4082C" w:rsidRDefault="00472137" w:rsidP="00C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219" w:type="dxa"/>
          </w:tcPr>
          <w:p w:rsidR="0004421E" w:rsidRPr="00A4082C" w:rsidRDefault="00C654A4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2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04421E" w:rsidTr="00D445B5">
        <w:tc>
          <w:tcPr>
            <w:tcW w:w="1496" w:type="dxa"/>
          </w:tcPr>
          <w:p w:rsidR="0004421E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1EB1"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EB1"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854" w:type="dxa"/>
          </w:tcPr>
          <w:p w:rsidR="0004421E" w:rsidRPr="00A4082C" w:rsidRDefault="00472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литература</w:t>
            </w:r>
          </w:p>
        </w:tc>
        <w:tc>
          <w:tcPr>
            <w:tcW w:w="2258" w:type="dxa"/>
          </w:tcPr>
          <w:p w:rsidR="0004421E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088" w:type="dxa"/>
          </w:tcPr>
          <w:p w:rsidR="009B1EB1" w:rsidRDefault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472137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219" w:type="dxa"/>
          </w:tcPr>
          <w:p w:rsidR="009B1EB1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9B1EB1" w:rsidTr="00D445B5">
        <w:tc>
          <w:tcPr>
            <w:tcW w:w="1496" w:type="dxa"/>
          </w:tcPr>
          <w:p w:rsidR="009B1EB1" w:rsidRPr="00A4082C" w:rsidRDefault="00472137" w:rsidP="009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854" w:type="dxa"/>
          </w:tcPr>
          <w:p w:rsidR="009B1EB1" w:rsidRPr="00A4082C" w:rsidRDefault="00472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2258" w:type="dxa"/>
          </w:tcPr>
          <w:p w:rsidR="009B1EB1" w:rsidRPr="00A4082C" w:rsidRDefault="00472137" w:rsidP="00B1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088" w:type="dxa"/>
          </w:tcPr>
          <w:p w:rsidR="009B1EB1" w:rsidRDefault="00472137" w:rsidP="00B1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472137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219" w:type="dxa"/>
          </w:tcPr>
          <w:p w:rsidR="009B1EB1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9B1EB1" w:rsidTr="00D445B5">
        <w:tc>
          <w:tcPr>
            <w:tcW w:w="1496" w:type="dxa"/>
          </w:tcPr>
          <w:p w:rsidR="009B1EB1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854" w:type="dxa"/>
          </w:tcPr>
          <w:p w:rsidR="009B1EB1" w:rsidRPr="00A4082C" w:rsidRDefault="009B1EB1" w:rsidP="00472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r w:rsidR="00472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и </w:t>
            </w: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</w:t>
            </w:r>
            <w:r w:rsidR="00472137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472137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9B1EB1" w:rsidRPr="00A4082C" w:rsidRDefault="009B1EB1" w:rsidP="00B1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B1EB1" w:rsidRDefault="00472137" w:rsidP="009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472137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219" w:type="dxa"/>
          </w:tcPr>
          <w:p w:rsidR="009B1EB1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9B1EB1" w:rsidTr="00D445B5">
        <w:tc>
          <w:tcPr>
            <w:tcW w:w="1496" w:type="dxa"/>
          </w:tcPr>
          <w:p w:rsidR="009B1EB1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854" w:type="dxa"/>
          </w:tcPr>
          <w:p w:rsidR="009B1EB1" w:rsidRPr="00A4082C" w:rsidRDefault="00472137" w:rsidP="009B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 (кроме «Говорения»)</w:t>
            </w:r>
          </w:p>
        </w:tc>
        <w:tc>
          <w:tcPr>
            <w:tcW w:w="2258" w:type="dxa"/>
          </w:tcPr>
          <w:p w:rsidR="009B1EB1" w:rsidRPr="00A4082C" w:rsidRDefault="00472137" w:rsidP="00B1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088" w:type="dxa"/>
          </w:tcPr>
          <w:p w:rsidR="00472137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9B1EB1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219" w:type="dxa"/>
          </w:tcPr>
          <w:p w:rsidR="009B1EB1" w:rsidRPr="00A4082C" w:rsidRDefault="00472137" w:rsidP="00B1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9B1EB1" w:rsidTr="00D445B5">
        <w:tc>
          <w:tcPr>
            <w:tcW w:w="1496" w:type="dxa"/>
          </w:tcPr>
          <w:p w:rsidR="009B1EB1" w:rsidRPr="00A4082C" w:rsidRDefault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854" w:type="dxa"/>
          </w:tcPr>
          <w:p w:rsidR="009B1EB1" w:rsidRPr="00A4082C" w:rsidRDefault="00472137" w:rsidP="00F85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6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F8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9B1EB1" w:rsidRPr="00A4082C" w:rsidRDefault="00472137" w:rsidP="009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088" w:type="dxa"/>
          </w:tcPr>
          <w:p w:rsidR="00472137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9B1EB1" w:rsidRPr="00A4082C" w:rsidRDefault="00472137" w:rsidP="004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219" w:type="dxa"/>
          </w:tcPr>
          <w:p w:rsidR="009B1EB1" w:rsidRPr="00A4082C" w:rsidRDefault="00AB7908" w:rsidP="00B1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D445B5" w:rsidTr="00D445B5">
        <w:tc>
          <w:tcPr>
            <w:tcW w:w="1496" w:type="dxa"/>
          </w:tcPr>
          <w:p w:rsidR="00D445B5" w:rsidRPr="00A4082C" w:rsidRDefault="00D445B5" w:rsidP="009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854" w:type="dxa"/>
          </w:tcPr>
          <w:p w:rsidR="00D445B5" w:rsidRPr="00A4082C" w:rsidRDefault="00D445B5" w:rsidP="00F85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(КЕГЭ)</w:t>
            </w:r>
          </w:p>
        </w:tc>
        <w:tc>
          <w:tcPr>
            <w:tcW w:w="2258" w:type="dxa"/>
          </w:tcPr>
          <w:p w:rsidR="00D445B5" w:rsidRPr="00A4082C" w:rsidRDefault="00D445B5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088" w:type="dxa"/>
          </w:tcPr>
          <w:p w:rsidR="00D445B5" w:rsidRDefault="00D445B5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D445B5" w:rsidRPr="00A4082C" w:rsidRDefault="00D445B5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219" w:type="dxa"/>
          </w:tcPr>
          <w:p w:rsidR="00D445B5" w:rsidRPr="00A4082C" w:rsidRDefault="00D445B5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F85361" w:rsidTr="00D445B5">
        <w:tc>
          <w:tcPr>
            <w:tcW w:w="1496" w:type="dxa"/>
          </w:tcPr>
          <w:p w:rsidR="00F85361" w:rsidRPr="00A4082C" w:rsidRDefault="00F85361" w:rsidP="00F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854" w:type="dxa"/>
          </w:tcPr>
          <w:p w:rsidR="00F85361" w:rsidRPr="00A4082C" w:rsidRDefault="00F85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58" w:type="dxa"/>
          </w:tcPr>
          <w:p w:rsidR="00F85361" w:rsidRPr="00A4082C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088" w:type="dxa"/>
          </w:tcPr>
          <w:p w:rsidR="00F85361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F85361" w:rsidRPr="00A4082C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219" w:type="dxa"/>
          </w:tcPr>
          <w:p w:rsidR="00F85361" w:rsidRPr="00A4082C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F85361" w:rsidTr="00D445B5">
        <w:tc>
          <w:tcPr>
            <w:tcW w:w="1496" w:type="dxa"/>
          </w:tcPr>
          <w:p w:rsidR="00F85361" w:rsidRPr="00A4082C" w:rsidRDefault="00F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854" w:type="dxa"/>
          </w:tcPr>
          <w:p w:rsidR="00F85361" w:rsidRPr="00A4082C" w:rsidRDefault="00F85361" w:rsidP="000E5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физика</w:t>
            </w:r>
          </w:p>
        </w:tc>
        <w:tc>
          <w:tcPr>
            <w:tcW w:w="2258" w:type="dxa"/>
          </w:tcPr>
          <w:p w:rsidR="00F85361" w:rsidRPr="00A4082C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088" w:type="dxa"/>
          </w:tcPr>
          <w:p w:rsidR="00F85361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F85361" w:rsidRPr="00A4082C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219" w:type="dxa"/>
          </w:tcPr>
          <w:p w:rsidR="00F85361" w:rsidRPr="00A4082C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F85361" w:rsidTr="00D445B5">
        <w:tc>
          <w:tcPr>
            <w:tcW w:w="1496" w:type="dxa"/>
          </w:tcPr>
          <w:p w:rsidR="00F85361" w:rsidRPr="00A4082C" w:rsidRDefault="00F85361" w:rsidP="0023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F85361" w:rsidRPr="00A4082C" w:rsidRDefault="00F8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F85361" w:rsidRPr="00A4082C" w:rsidRDefault="00F85361" w:rsidP="000E5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(КЕГЭ)</w:t>
            </w:r>
          </w:p>
        </w:tc>
        <w:tc>
          <w:tcPr>
            <w:tcW w:w="2258" w:type="dxa"/>
          </w:tcPr>
          <w:p w:rsidR="00F85361" w:rsidRPr="00A4082C" w:rsidRDefault="00F85361" w:rsidP="00F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088" w:type="dxa"/>
          </w:tcPr>
          <w:p w:rsidR="00F85361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F85361" w:rsidRPr="00A4082C" w:rsidRDefault="00F85361" w:rsidP="00F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219" w:type="dxa"/>
          </w:tcPr>
          <w:p w:rsidR="00F85361" w:rsidRPr="00A4082C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F85361" w:rsidTr="00D445B5">
        <w:tc>
          <w:tcPr>
            <w:tcW w:w="1496" w:type="dxa"/>
          </w:tcPr>
          <w:p w:rsidR="00F85361" w:rsidRPr="00A4082C" w:rsidRDefault="00F85361" w:rsidP="00F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F85361" w:rsidRPr="00A4082C" w:rsidRDefault="00F85361" w:rsidP="00B1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F85361" w:rsidRPr="00A4082C" w:rsidRDefault="00F85361" w:rsidP="00B1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всем предметам</w:t>
            </w:r>
          </w:p>
        </w:tc>
        <w:tc>
          <w:tcPr>
            <w:tcW w:w="2258" w:type="dxa"/>
          </w:tcPr>
          <w:p w:rsidR="00F85361" w:rsidRPr="00A4082C" w:rsidRDefault="00F85361" w:rsidP="00B1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.07. 2022</w:t>
            </w:r>
          </w:p>
        </w:tc>
        <w:tc>
          <w:tcPr>
            <w:tcW w:w="2088" w:type="dxa"/>
          </w:tcPr>
          <w:p w:rsidR="00F85361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F85361" w:rsidRPr="00A4082C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219" w:type="dxa"/>
          </w:tcPr>
          <w:p w:rsidR="00F85361" w:rsidRPr="00A4082C" w:rsidRDefault="00F85361" w:rsidP="0069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2C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</w:tbl>
    <w:p w:rsidR="0004421E" w:rsidRDefault="0004421E">
      <w:pPr>
        <w:rPr>
          <w:rFonts w:ascii="Times New Roman" w:hAnsi="Times New Roman" w:cs="Times New Roman"/>
          <w:b/>
          <w:sz w:val="24"/>
          <w:szCs w:val="24"/>
        </w:rPr>
      </w:pPr>
    </w:p>
    <w:p w:rsidR="00142D07" w:rsidRDefault="00142D07">
      <w:pPr>
        <w:rPr>
          <w:rFonts w:ascii="Times New Roman" w:hAnsi="Times New Roman" w:cs="Times New Roman"/>
          <w:b/>
          <w:sz w:val="24"/>
          <w:szCs w:val="24"/>
        </w:rPr>
      </w:pPr>
    </w:p>
    <w:p w:rsidR="00350346" w:rsidRDefault="00350346">
      <w:pPr>
        <w:rPr>
          <w:rFonts w:ascii="Times New Roman" w:hAnsi="Times New Roman" w:cs="Times New Roman"/>
          <w:b/>
          <w:sz w:val="24"/>
          <w:szCs w:val="24"/>
        </w:rPr>
      </w:pPr>
    </w:p>
    <w:p w:rsidR="00350346" w:rsidRDefault="00350346">
      <w:pPr>
        <w:rPr>
          <w:rFonts w:ascii="Times New Roman" w:hAnsi="Times New Roman" w:cs="Times New Roman"/>
          <w:b/>
          <w:sz w:val="24"/>
          <w:szCs w:val="24"/>
        </w:rPr>
      </w:pPr>
    </w:p>
    <w:p w:rsidR="00350346" w:rsidRDefault="00350346">
      <w:pPr>
        <w:rPr>
          <w:rFonts w:ascii="Times New Roman" w:hAnsi="Times New Roman" w:cs="Times New Roman"/>
          <w:b/>
          <w:sz w:val="24"/>
          <w:szCs w:val="24"/>
        </w:rPr>
      </w:pPr>
    </w:p>
    <w:p w:rsidR="00350346" w:rsidRDefault="00350346">
      <w:pPr>
        <w:rPr>
          <w:rFonts w:ascii="Times New Roman" w:hAnsi="Times New Roman" w:cs="Times New Roman"/>
          <w:b/>
          <w:sz w:val="24"/>
          <w:szCs w:val="24"/>
        </w:rPr>
      </w:pPr>
    </w:p>
    <w:p w:rsidR="00350346" w:rsidRDefault="00350346">
      <w:pPr>
        <w:rPr>
          <w:rFonts w:ascii="Times New Roman" w:hAnsi="Times New Roman" w:cs="Times New Roman"/>
          <w:b/>
          <w:sz w:val="24"/>
          <w:szCs w:val="24"/>
        </w:rPr>
      </w:pPr>
    </w:p>
    <w:p w:rsidR="00142D07" w:rsidRDefault="00142D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4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93"/>
    <w:rsid w:val="0004421E"/>
    <w:rsid w:val="000E56B5"/>
    <w:rsid w:val="001316F6"/>
    <w:rsid w:val="00142D07"/>
    <w:rsid w:val="001A2F82"/>
    <w:rsid w:val="002369F7"/>
    <w:rsid w:val="00261508"/>
    <w:rsid w:val="002872D6"/>
    <w:rsid w:val="002A738C"/>
    <w:rsid w:val="00312EC1"/>
    <w:rsid w:val="00350346"/>
    <w:rsid w:val="00472137"/>
    <w:rsid w:val="00697093"/>
    <w:rsid w:val="00782200"/>
    <w:rsid w:val="007C4DF3"/>
    <w:rsid w:val="009B1EB1"/>
    <w:rsid w:val="00A4082C"/>
    <w:rsid w:val="00A83EB8"/>
    <w:rsid w:val="00AB7908"/>
    <w:rsid w:val="00B10D41"/>
    <w:rsid w:val="00C40456"/>
    <w:rsid w:val="00C654A4"/>
    <w:rsid w:val="00CB06E2"/>
    <w:rsid w:val="00CC17D1"/>
    <w:rsid w:val="00D445B5"/>
    <w:rsid w:val="00EB77BA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rmu_dc1</dc:creator>
  <cp:keywords/>
  <dc:description/>
  <cp:lastModifiedBy>rmu_dc1</cp:lastModifiedBy>
  <cp:revision>23</cp:revision>
  <dcterms:created xsi:type="dcterms:W3CDTF">2022-05-17T05:37:00Z</dcterms:created>
  <dcterms:modified xsi:type="dcterms:W3CDTF">2022-05-17T08:26:00Z</dcterms:modified>
</cp:coreProperties>
</file>